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E5646" w:rsidRPr="0085794D" w:rsidRDefault="00AE564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E5646" w:rsidRPr="0085794D" w:rsidRDefault="00AE564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5DE35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E5646" w:rsidRDefault="00AE564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C9A34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E5646" w:rsidRDefault="00AE564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AE5646" w:rsidRDefault="00AE564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mạng ngoại vi và thiết bị đầu cuối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6520217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AE5646" w:rsidRDefault="00AE564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AE5646" w:rsidRPr="00806EF1" w:rsidRDefault="00AE564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1306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3040"/>
        <w:gridCol w:w="960"/>
      </w:tblGrid>
      <w:tr w:rsidR="00D74359" w:rsidRPr="00D74359" w:rsidTr="00D74359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D74359" w:rsidRPr="00D74359" w:rsidTr="00D74359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D74359" w:rsidRPr="00D74359" w:rsidTr="00D74359">
        <w:trPr>
          <w:trHeight w:val="51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LLCT101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6(6,0,12)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74359">
              <w:rPr>
                <w:rFonts w:eastAsia="Times New Roman"/>
                <w:color w:val="00B0F0"/>
                <w:szCs w:val="26"/>
              </w:rPr>
              <w:t>KHCB105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KHCB107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4(3,1,7)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TT.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Anh văn chuyên ngành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Mạng máy tính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Mạch tương tự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21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74359">
              <w:rPr>
                <w:rFonts w:eastAsia="Times New Roman"/>
                <w:color w:val="00B0F0"/>
                <w:szCs w:val="26"/>
              </w:rPr>
              <w:t>LLCT105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TT Kỹ thuật số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Kỹ thuật số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 Sửa chữa và cài đặt máy tính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mạng ngoại vi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cáp đồng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cáp sợi quang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Mạng công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DDT130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chuyển mạch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Hệ thống viễn thông(a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 Vi xử lý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Vi xử lý (a0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7435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TT.Kỹ thuật sửa chữa Điện thoại cố định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mạng ngoại vi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 Kỹ thuật sửa chữa điện thoại di động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TT.Kỹ thuật sửa chữa Điện thoại cố định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 Kỹ thuật sửa chữa thiết bị đầu cuối băng rộng ADSL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sửa chữa Điện thoại-Máy Fax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Kỹ thuật truyền số liệu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Đồ án học phần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Đồ án học phần 1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DDT127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74359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DDT131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TT. Kỹ thuật sửa chữa tổng đài nội bộ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74359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74359" w:rsidRPr="00D74359" w:rsidTr="00D7435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79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7435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4359" w:rsidRPr="00D74359" w:rsidRDefault="00D74359" w:rsidP="00D7435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D7435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</w:tr>
    </w:tbl>
    <w:p w:rsidR="00AE5646" w:rsidRDefault="00AE5646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AE5646" w:rsidRDefault="00AE564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lastRenderedPageBreak/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E5646" w:rsidRPr="00867963" w:rsidRDefault="00AE564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E5646" w:rsidRPr="00867963" w:rsidRDefault="00AE564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E5646" w:rsidSect="00AE5646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E5646" w:rsidRDefault="00AE564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E5646" w:rsidSect="00AE5646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164" w:rsidRDefault="00580164" w:rsidP="00CF4EA8">
      <w:pPr>
        <w:spacing w:before="0" w:after="0" w:line="240" w:lineRule="auto"/>
      </w:pPr>
      <w:r>
        <w:separator/>
      </w:r>
    </w:p>
  </w:endnote>
  <w:endnote w:type="continuationSeparator" w:id="0">
    <w:p w:rsidR="00580164" w:rsidRDefault="0058016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646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5646" w:rsidRPr="00CF4EA8" w:rsidRDefault="00AE564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435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E5646" w:rsidRPr="00CF4EA8" w:rsidRDefault="00AE564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435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AE564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E564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E564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164" w:rsidRDefault="00580164" w:rsidP="00CF4EA8">
      <w:pPr>
        <w:spacing w:before="0" w:after="0" w:line="240" w:lineRule="auto"/>
      </w:pPr>
      <w:r>
        <w:separator/>
      </w:r>
    </w:p>
  </w:footnote>
  <w:footnote w:type="continuationSeparator" w:id="0">
    <w:p w:rsidR="00580164" w:rsidRDefault="0058016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80164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5646"/>
    <w:rsid w:val="00AE7E7A"/>
    <w:rsid w:val="00B02C13"/>
    <w:rsid w:val="00B1069E"/>
    <w:rsid w:val="00B22E70"/>
    <w:rsid w:val="00BA1D0C"/>
    <w:rsid w:val="00BA69E2"/>
    <w:rsid w:val="00BC1B44"/>
    <w:rsid w:val="00BF7A25"/>
    <w:rsid w:val="00C3700D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7435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2017-07-03T02:59:00Z</dcterms:created>
  <dcterms:modified xsi:type="dcterms:W3CDTF">2017-07-04T01:32:00Z</dcterms:modified>
</cp:coreProperties>
</file>